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2D7E0733" w:rsidR="00ED6365" w:rsidRPr="00ED6365" w:rsidRDefault="00C76A4E" w:rsidP="00C76A4E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  <w:r w:rsidR="00ED6365"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5814B3C8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D41E33D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3C9DDA60" w14:textId="1FE6E46B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160F5B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B2766C">
        <w:rPr>
          <w:color w:val="000000"/>
          <w:sz w:val="28"/>
          <w:szCs w:val="28"/>
        </w:rPr>
        <w:t>0</w:t>
      </w:r>
      <w:r w:rsidR="00C76A4E">
        <w:rPr>
          <w:color w:val="000000"/>
          <w:sz w:val="28"/>
          <w:szCs w:val="28"/>
        </w:rPr>
        <w:t>0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7AA04EB2" w:rsidR="00D275EC" w:rsidRPr="00997F42" w:rsidRDefault="00D275EC" w:rsidP="00D275EC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 w:rsidR="002F407A">
              <w:rPr>
                <w:sz w:val="28"/>
                <w:szCs w:val="28"/>
                <w:lang w:eastAsia="ar-SA"/>
              </w:rPr>
              <w:t>5 № 37</w:t>
            </w:r>
            <w:r w:rsidRPr="00997F42">
              <w:rPr>
                <w:sz w:val="28"/>
                <w:szCs w:val="28"/>
                <w:lang w:eastAsia="ar-SA"/>
              </w:rPr>
              <w:t xml:space="preserve"> «</w:t>
            </w:r>
            <w:r w:rsidR="002F407A" w:rsidRPr="002F407A">
              <w:rPr>
                <w:sz w:val="28"/>
                <w:szCs w:val="28"/>
                <w:lang w:eastAsia="ar-SA"/>
              </w:rPr>
              <w:t xml:space="preserve"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2F407A" w:rsidRPr="002F407A">
              <w:rPr>
                <w:bCs/>
                <w:sz w:val="28"/>
                <w:szCs w:val="28"/>
                <w:lang w:eastAsia="ar-SA"/>
              </w:rPr>
              <w:t>сельского поселения 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5AAA6673" w14:textId="46D678A7" w:rsidR="0025741D" w:rsidRPr="00997F42" w:rsidRDefault="0025741D" w:rsidP="0025741D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B50F7">
        <w:rPr>
          <w:color w:val="000000"/>
          <w:sz w:val="28"/>
          <w:szCs w:val="28"/>
        </w:rPr>
        <w:t>В соответствии с Федеральн</w:t>
      </w:r>
      <w:r>
        <w:rPr>
          <w:color w:val="000000"/>
          <w:sz w:val="28"/>
          <w:szCs w:val="28"/>
        </w:rPr>
        <w:t>ыми</w:t>
      </w:r>
      <w:r w:rsidRPr="00AB50F7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 xml:space="preserve">ми </w:t>
      </w:r>
      <w:r w:rsidRPr="00AB50F7">
        <w:rPr>
          <w:color w:val="000000"/>
          <w:sz w:val="28"/>
          <w:szCs w:val="28"/>
        </w:rPr>
        <w:t xml:space="preserve">от 31.07.2020 №248-ФЗ «О государственном контроле (надзоре) и муниципальном контроле в Российской Федерации», </w:t>
      </w:r>
      <w:r w:rsidRPr="00AB50F7">
        <w:rPr>
          <w:sz w:val="28"/>
          <w:szCs w:val="28"/>
        </w:rPr>
        <w:t xml:space="preserve"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сельского поселения </w:t>
      </w:r>
      <w:r>
        <w:rPr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</w:p>
    <w:p w14:paraId="56293E24" w14:textId="77777777" w:rsidR="0025741D" w:rsidRPr="00997F42" w:rsidRDefault="0025741D" w:rsidP="0025741D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0741C84B" w14:textId="1FC66BEE" w:rsidR="0025741D" w:rsidRPr="00997F42" w:rsidRDefault="0025741D" w:rsidP="0025741D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01AD973A" w14:textId="77777777" w:rsidR="0025741D" w:rsidRPr="00997F42" w:rsidRDefault="0025741D" w:rsidP="0025741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7B8F4576" w14:textId="77777777" w:rsidR="0025741D" w:rsidRPr="00997F42" w:rsidRDefault="0025741D" w:rsidP="0025741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4268C551" w14:textId="77777777" w:rsidR="0025741D" w:rsidRPr="00997F42" w:rsidRDefault="0025741D" w:rsidP="0025741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48669229" w14:textId="57044253" w:rsidR="0025741D" w:rsidRPr="00997F42" w:rsidRDefault="0025741D" w:rsidP="0025741D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997F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97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</w:t>
      </w:r>
      <w:r w:rsidRPr="00997F42">
        <w:rPr>
          <w:sz w:val="28"/>
          <w:szCs w:val="28"/>
        </w:rPr>
        <w:t xml:space="preserve"> «</w:t>
      </w:r>
      <w:r w:rsidRPr="00AB50F7">
        <w:rPr>
          <w:sz w:val="28"/>
          <w:szCs w:val="28"/>
          <w:lang w:eastAsia="ar-SA"/>
        </w:rPr>
        <w:t xml:space="preserve">Об утверждении Положения об осуществлении муниципального контроля </w:t>
      </w:r>
      <w:r w:rsidRPr="00AB50F7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AB50F7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220211A7" w14:textId="77777777" w:rsidR="0025741D" w:rsidRPr="00E657FA" w:rsidRDefault="0025741D" w:rsidP="0025741D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57FA">
        <w:rPr>
          <w:sz w:val="28"/>
          <w:szCs w:val="28"/>
        </w:rPr>
        <w:t>Раздел 1 дополнить пунктом 1.10 следующего содержания:</w:t>
      </w:r>
    </w:p>
    <w:p w14:paraId="446BF694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proofErr w:type="gramStart"/>
      <w:r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</w:t>
      </w:r>
      <w:r>
        <w:rPr>
          <w:sz w:val="28"/>
          <w:szCs w:val="28"/>
        </w:rPr>
        <w:lastRenderedPageBreak/>
        <w:t>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7CDF6D78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22778F67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5FC5312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2AFC14C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23B65EE1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26629AE2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2FDC8BF8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3AF287F4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055673D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60A68433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6F2A7FD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4C77BA8B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283C332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28830BAD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4663C1A4" w14:textId="77777777" w:rsidR="0025741D" w:rsidRPr="005C6B9E" w:rsidRDefault="0025741D" w:rsidP="0025741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30C17AFF" w14:textId="597145DD" w:rsidR="0025741D" w:rsidRPr="005C6B9E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</w:t>
      </w:r>
      <w:r w:rsidRPr="0025741D">
        <w:rPr>
          <w:sz w:val="28"/>
          <w:szCs w:val="28"/>
        </w:rPr>
        <w:t xml:space="preserve"> </w:t>
      </w:r>
      <w:bookmarkStart w:id="0" w:name="_GoBack"/>
      <w:bookmarkEnd w:id="0"/>
      <w:r w:rsidRPr="005C6B9E">
        <w:rPr>
          <w:sz w:val="28"/>
          <w:szCs w:val="28"/>
        </w:rPr>
        <w:t xml:space="preserve">органа (обязательный профилактический визит) или по инициативе контролируемого лица. </w:t>
      </w:r>
      <w:proofErr w:type="gramEnd"/>
    </w:p>
    <w:p w14:paraId="09984E19" w14:textId="77777777" w:rsidR="0025741D" w:rsidRPr="005C6B9E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32F8D72B" w14:textId="77777777" w:rsidR="0025741D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0F636E68" w14:textId="77777777" w:rsidR="0025741D" w:rsidRPr="005C6B9E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748F40D4" w14:textId="77777777" w:rsidR="0025741D" w:rsidRPr="005C6B9E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36B6F5EF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2405A17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07107C0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1E729639" w14:textId="77777777" w:rsidR="0025741D" w:rsidRPr="005C6B9E" w:rsidRDefault="0025741D" w:rsidP="0025741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2CF9CA59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05D4704F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14:paraId="41E52E1D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1026D6D8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3D0CDACF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313315D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0FD97608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  <w:r>
        <w:rPr>
          <w:sz w:val="28"/>
          <w:szCs w:val="28"/>
        </w:rPr>
        <w:t>»;</w:t>
      </w:r>
    </w:p>
    <w:p w14:paraId="2491C8BB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4.11 изложить в следующей редакции:</w:t>
      </w:r>
    </w:p>
    <w:p w14:paraId="07CE6DC7" w14:textId="77777777" w:rsidR="0025741D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1556157B" w14:textId="77777777" w:rsidR="0025741D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7 </w:t>
      </w:r>
      <w:r w:rsidRPr="005C6B9E">
        <w:rPr>
          <w:sz w:val="28"/>
          <w:szCs w:val="28"/>
        </w:rPr>
        <w:t xml:space="preserve">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2282CD47" w14:textId="77777777" w:rsidR="0025741D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0F09DC1C" w14:textId="77777777" w:rsidR="0025741D" w:rsidRPr="005C6B9E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</w:t>
      </w:r>
      <w:r>
        <w:rPr>
          <w:sz w:val="28"/>
          <w:szCs w:val="28"/>
        </w:rPr>
        <w:lastRenderedPageBreak/>
        <w:t>сформированный в соответствии с подпунктом 19.6 пункта 1 статьи 265 Налогового кодекса Российской Федерации.</w:t>
      </w:r>
      <w:r w:rsidRPr="005C6B9E">
        <w:rPr>
          <w:sz w:val="28"/>
          <w:szCs w:val="28"/>
        </w:rPr>
        <w:t xml:space="preserve"> </w:t>
      </w:r>
    </w:p>
    <w:p w14:paraId="084DE44F" w14:textId="77777777" w:rsidR="0025741D" w:rsidRPr="005C6B9E" w:rsidRDefault="0025741D" w:rsidP="0025741D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2F3C5EC7" w14:textId="77777777" w:rsidR="0025741D" w:rsidRPr="00517537" w:rsidRDefault="0025741D" w:rsidP="0025741D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осмотр;</w:t>
      </w:r>
    </w:p>
    <w:p w14:paraId="3A0CB4FC" w14:textId="77777777" w:rsidR="0025741D" w:rsidRPr="00517537" w:rsidRDefault="0025741D" w:rsidP="0025741D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досмотр;</w:t>
      </w:r>
    </w:p>
    <w:p w14:paraId="14880656" w14:textId="77777777" w:rsidR="0025741D" w:rsidRPr="00517537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3) получение письменных объяснений;</w:t>
      </w:r>
    </w:p>
    <w:p w14:paraId="4167BC1A" w14:textId="77777777" w:rsidR="0025741D" w:rsidRPr="00517537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4) истребование документов;</w:t>
      </w:r>
    </w:p>
    <w:p w14:paraId="43A80763" w14:textId="77777777" w:rsidR="0025741D" w:rsidRPr="005C6B9E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5) инструментальное о</w:t>
      </w:r>
      <w:r w:rsidRPr="004342FC">
        <w:rPr>
          <w:sz w:val="28"/>
          <w:szCs w:val="28"/>
        </w:rPr>
        <w:t>бследование.</w:t>
      </w:r>
    </w:p>
    <w:p w14:paraId="203047EB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7743CBDF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 раздела 5</w:t>
      </w:r>
      <w:r w:rsidRPr="00C62E6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46A6565A" w14:textId="18655F9D" w:rsidR="00ED6365" w:rsidRPr="00ED6365" w:rsidRDefault="0025741D" w:rsidP="0025741D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».</w:t>
      </w:r>
      <w:r w:rsidRPr="00997F42">
        <w:rPr>
          <w:sz w:val="28"/>
          <w:szCs w:val="28"/>
        </w:rPr>
        <w:t xml:space="preserve">  </w:t>
      </w:r>
    </w:p>
    <w:p w14:paraId="0005D3A9" w14:textId="64D7678A" w:rsidR="00A47FBC" w:rsidRPr="00A47FBC" w:rsidRDefault="00A47FBC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4D1FE" w14:textId="77777777" w:rsidR="00C62F1D" w:rsidRDefault="00C62F1D" w:rsidP="00E97057">
      <w:r>
        <w:separator/>
      </w:r>
    </w:p>
  </w:endnote>
  <w:endnote w:type="continuationSeparator" w:id="0">
    <w:p w14:paraId="49ED91F0" w14:textId="77777777" w:rsidR="00C62F1D" w:rsidRDefault="00C62F1D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E0652" w14:textId="77777777" w:rsidR="00C62F1D" w:rsidRDefault="00C62F1D" w:rsidP="00E97057">
      <w:r>
        <w:separator/>
      </w:r>
    </w:p>
  </w:footnote>
  <w:footnote w:type="continuationSeparator" w:id="0">
    <w:p w14:paraId="13AC4F96" w14:textId="77777777" w:rsidR="00C62F1D" w:rsidRDefault="00C62F1D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8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5741D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07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2F1D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3974-FF68-4932-83C2-797F8FE1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3</cp:revision>
  <cp:lastPrinted>2026-04-07T03:15:00Z</cp:lastPrinted>
  <dcterms:created xsi:type="dcterms:W3CDTF">2026-06-26T10:27:00Z</dcterms:created>
  <dcterms:modified xsi:type="dcterms:W3CDTF">2026-06-26T10:32:00Z</dcterms:modified>
</cp:coreProperties>
</file>